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790C" w14:textId="67BB0DAD" w:rsidR="00641D2B" w:rsidRDefault="00062771" w:rsidP="00D76ECC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</w:pPr>
      <w:r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  <w:t>Apprenti</w:t>
      </w:r>
      <w:r w:rsidR="00775019"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  <w:t>(e)</w:t>
      </w:r>
      <w:r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  <w:t xml:space="preserve"> </w:t>
      </w:r>
      <w:r w:rsidR="00D76ECC" w:rsidRPr="00D76ECC"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  <w:t xml:space="preserve">: </w:t>
      </w:r>
      <w:r w:rsidR="00641D2B" w:rsidRPr="00641D2B"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  <w:t xml:space="preserve">Conseiller(e) client polyvalent(e) - </w:t>
      </w:r>
      <w:r w:rsidR="00641D2B"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  <w:t>m</w:t>
      </w:r>
      <w:r w:rsidR="00641D2B" w:rsidRPr="00641D2B">
        <w:rPr>
          <w:rFonts w:ascii="TimesNewRomanPS" w:eastAsia="Times New Roman" w:hAnsi="TimesNewRomanPS" w:cs="Times New Roman"/>
          <w:b/>
          <w:bCs/>
          <w:sz w:val="46"/>
          <w:szCs w:val="46"/>
          <w:lang w:eastAsia="fr-FR"/>
        </w:rPr>
        <w:t>agasin seconde main</w:t>
      </w:r>
    </w:p>
    <w:p w14:paraId="60C48219" w14:textId="77777777" w:rsidR="00D76ECC" w:rsidRPr="00D76ECC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" w:eastAsia="Times New Roman" w:hAnsi="Arial" w:cs="Arial"/>
          <w:b/>
          <w:bCs/>
          <w:sz w:val="46"/>
          <w:szCs w:val="46"/>
          <w:lang w:eastAsia="fr-FR"/>
        </w:rPr>
        <w:t xml:space="preserve">À propos </w:t>
      </w:r>
    </w:p>
    <w:p w14:paraId="6DBFD085" w14:textId="6D54D6E7" w:rsidR="00FE2898" w:rsidRPr="00D76ECC" w:rsidRDefault="00775019" w:rsidP="00FE2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MT" w:eastAsia="Times New Roman" w:hAnsi="ArialMT" w:cs="Times New Roman"/>
          <w:lang w:eastAsia="fr-FR"/>
        </w:rPr>
        <w:t xml:space="preserve">Ti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MicMac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</w:t>
      </w:r>
      <w:r>
        <w:rPr>
          <w:rFonts w:ascii="ArialMT" w:eastAsia="Times New Roman" w:hAnsi="ArialMT" w:cs="Times New Roman"/>
          <w:lang w:eastAsia="fr-FR"/>
        </w:rPr>
        <w:t>est une enseigne de</w:t>
      </w:r>
      <w:r w:rsidRPr="00D76ECC">
        <w:rPr>
          <w:rFonts w:ascii="ArialMT" w:eastAsia="Times New Roman" w:hAnsi="ArialMT" w:cs="Times New Roman"/>
          <w:lang w:eastAsia="fr-FR"/>
        </w:rPr>
        <w:t xml:space="preserve"> vide grenier permanent</w:t>
      </w:r>
      <w:r>
        <w:rPr>
          <w:rFonts w:ascii="ArialMT" w:eastAsia="Times New Roman" w:hAnsi="ArialMT" w:cs="Times New Roman"/>
          <w:lang w:eastAsia="fr-FR"/>
        </w:rPr>
        <w:t xml:space="preserve">, présent à Morlaix, Brest, Carhaix, Lorient, </w:t>
      </w:r>
      <w:proofErr w:type="spellStart"/>
      <w:r>
        <w:rPr>
          <w:rFonts w:ascii="ArialMT" w:eastAsia="Times New Roman" w:hAnsi="ArialMT" w:cs="Times New Roman"/>
          <w:lang w:eastAsia="fr-FR"/>
        </w:rPr>
        <w:t>Peronne</w:t>
      </w:r>
      <w:proofErr w:type="spellEnd"/>
      <w:r>
        <w:rPr>
          <w:rFonts w:ascii="ArialMT" w:eastAsia="Times New Roman" w:hAnsi="ArialMT" w:cs="Times New Roman"/>
          <w:lang w:eastAsia="fr-FR"/>
        </w:rPr>
        <w:t xml:space="preserve"> (franchisé) et Albertville (franchisé).</w:t>
      </w:r>
      <w:r w:rsidR="00FE2898">
        <w:rPr>
          <w:rFonts w:ascii="ArialMT" w:eastAsia="Times New Roman" w:hAnsi="ArialMT" w:cs="Times New Roman"/>
          <w:lang w:eastAsia="fr-FR"/>
        </w:rPr>
        <w:br/>
      </w:r>
      <w:r w:rsidR="00FE2898">
        <w:rPr>
          <w:rFonts w:ascii="ArialMT" w:eastAsia="Times New Roman" w:hAnsi="ArialMT" w:cs="Times New Roman"/>
          <w:lang w:eastAsia="fr-FR"/>
        </w:rPr>
        <w:br/>
        <w:t>Le vide grenier permanent</w:t>
      </w:r>
      <w:r w:rsidR="00FE2898">
        <w:rPr>
          <w:rFonts w:ascii="Times New Roman" w:eastAsia="Times New Roman" w:hAnsi="Times New Roman" w:cs="Times New Roman"/>
          <w:lang w:eastAsia="fr-FR"/>
        </w:rPr>
        <w:t xml:space="preserve">, </w:t>
      </w:r>
      <w:r w:rsidR="00FE2898">
        <w:rPr>
          <w:rFonts w:ascii="ArialMT" w:eastAsia="Times New Roman" w:hAnsi="ArialMT" w:cs="Times New Roman"/>
          <w:lang w:eastAsia="fr-FR"/>
        </w:rPr>
        <w:t>c</w:t>
      </w:r>
      <w:r w:rsidR="00FE2898" w:rsidRPr="00D76ECC">
        <w:rPr>
          <w:rFonts w:ascii="ArialMT" w:eastAsia="Times New Roman" w:hAnsi="ArialMT" w:cs="Times New Roman"/>
          <w:lang w:eastAsia="fr-FR"/>
        </w:rPr>
        <w:t xml:space="preserve">'est l'alternative aux vide-greniers classiques du week-end, aux marketplaces de vente en ligne, aux </w:t>
      </w:r>
      <w:proofErr w:type="spellStart"/>
      <w:r w:rsidR="00FE2898" w:rsidRPr="00D76ECC">
        <w:rPr>
          <w:rFonts w:ascii="ArialMT" w:eastAsia="Times New Roman" w:hAnsi="ArialMT" w:cs="Times New Roman"/>
          <w:lang w:eastAsia="fr-FR"/>
        </w:rPr>
        <w:t>dépôts-vente</w:t>
      </w:r>
      <w:proofErr w:type="spellEnd"/>
      <w:r w:rsidR="00FE2898" w:rsidRPr="00D76ECC">
        <w:rPr>
          <w:rFonts w:ascii="ArialMT" w:eastAsia="Times New Roman" w:hAnsi="ArialMT" w:cs="Times New Roman"/>
          <w:lang w:eastAsia="fr-FR"/>
        </w:rPr>
        <w:t xml:space="preserve"> ou aux magasins de rachat de produits d'occasions. </w:t>
      </w:r>
    </w:p>
    <w:p w14:paraId="72AF7D8B" w14:textId="77777777" w:rsidR="00FE2898" w:rsidRPr="00D76ECC" w:rsidRDefault="00FE2898" w:rsidP="00FE289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D76ECC">
        <w:rPr>
          <w:rFonts w:ascii="ArialMT" w:eastAsia="Times New Roman" w:hAnsi="ArialMT" w:cs="Times New Roman"/>
          <w:lang w:eastAsia="fr-FR"/>
        </w:rPr>
        <w:t xml:space="preserve">Chez Ti </w:t>
      </w:r>
      <w:proofErr w:type="spellStart"/>
      <w:r w:rsidRPr="00D76ECC">
        <w:rPr>
          <w:rFonts w:ascii="ArialMT" w:eastAsia="Times New Roman" w:hAnsi="ArialMT" w:cs="Times New Roman"/>
          <w:lang w:eastAsia="fr-FR"/>
        </w:rPr>
        <w:t>MicMac</w:t>
      </w:r>
      <w:proofErr w:type="spellEnd"/>
      <w:r w:rsidRPr="00D76ECC">
        <w:rPr>
          <w:rFonts w:ascii="ArialMT" w:eastAsia="Times New Roman" w:hAnsi="ArialMT" w:cs="Times New Roman"/>
          <w:lang w:eastAsia="fr-FR"/>
        </w:rPr>
        <w:t xml:space="preserve"> on veut simplifier et améliorer l’expérience de la vente des produits d’occasions. Donner une seconde vie aux objets, sans devoir y passer des journées entières</w:t>
      </w:r>
      <w:r>
        <w:rPr>
          <w:rFonts w:ascii="ArialMT" w:eastAsia="Times New Roman" w:hAnsi="ArialMT" w:cs="Times New Roman"/>
          <w:lang w:eastAsia="fr-FR"/>
        </w:rPr>
        <w:t>.</w:t>
      </w:r>
    </w:p>
    <w:p w14:paraId="517027D2" w14:textId="77777777" w:rsidR="00D76ECC" w:rsidRPr="00FE2898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" w:eastAsia="Times New Roman" w:hAnsi="Arial" w:cs="Arial"/>
          <w:b/>
          <w:bCs/>
          <w:color w:val="000000" w:themeColor="text1"/>
          <w:sz w:val="46"/>
          <w:szCs w:val="46"/>
          <w:lang w:eastAsia="fr-FR"/>
        </w:rPr>
        <w:t xml:space="preserve">Descriptif du poste </w:t>
      </w:r>
    </w:p>
    <w:p w14:paraId="56B47389" w14:textId="6AC54A6F" w:rsidR="00D76ECC" w:rsidRPr="00FE2898" w:rsidRDefault="00FE2898" w:rsidP="00D76ECC">
      <w:pPr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Conseiller(e) client polyvalent(e) </w:t>
      </w:r>
      <w:r w:rsidR="00062771" w:rsidRPr="00FE2898">
        <w:rPr>
          <w:rFonts w:ascii="ArialMT" w:eastAsia="Times New Roman" w:hAnsi="ArialMT" w:cs="Times New Roman"/>
          <w:color w:val="000000" w:themeColor="text1"/>
          <w:lang w:eastAsia="fr-FR"/>
        </w:rPr>
        <w:t>(contrat d’apprentissage 12 mois)</w:t>
      </w: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.</w:t>
      </w:r>
      <w:r w:rsidR="00D76ECC" w:rsidRPr="00FE2898">
        <w:rPr>
          <w:rFonts w:ascii="ArialMT" w:eastAsia="Times New Roman" w:hAnsi="ArialMT" w:cs="Times New Roman"/>
          <w:color w:val="000000" w:themeColor="text1"/>
          <w:lang w:eastAsia="fr-FR"/>
        </w:rPr>
        <w:br/>
      </w:r>
      <w:r w:rsidR="005A0DE4" w:rsidRPr="00FE2898">
        <w:rPr>
          <w:rFonts w:ascii="ArialMT" w:eastAsia="Times New Roman" w:hAnsi="ArialMT" w:cs="Times New Roman"/>
          <w:color w:val="000000" w:themeColor="text1"/>
          <w:lang w:eastAsia="fr-FR"/>
        </w:rPr>
        <w:t>Le samedi est un jour de travail</w:t>
      </w:r>
      <w:r w:rsidR="00D76ECC"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. </w:t>
      </w:r>
    </w:p>
    <w:p w14:paraId="63C13D36" w14:textId="77777777" w:rsidR="00D76ECC" w:rsidRPr="00FE2898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Notre ambition est de proposer la meilleure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expérience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client possible. On doit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être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en constante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amélioration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pour apporter plus de valeur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ajoutée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à nos clients exposants et acheteurs. </w:t>
      </w:r>
    </w:p>
    <w:p w14:paraId="075636C8" w14:textId="77777777" w:rsidR="00D76ECC" w:rsidRPr="00FE2898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Le challenge :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développer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l’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activite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́ du magasin et satisfaire chaque jour les </w:t>
      </w:r>
      <w:r w:rsidR="00062771" w:rsidRPr="00FE2898">
        <w:rPr>
          <w:rFonts w:ascii="ArialMT" w:eastAsia="Times New Roman" w:hAnsi="ArialMT" w:cs="Times New Roman"/>
          <w:color w:val="000000" w:themeColor="text1"/>
          <w:lang w:eastAsia="fr-FR"/>
        </w:rPr>
        <w:t>clients.</w:t>
      </w: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</w:t>
      </w:r>
    </w:p>
    <w:p w14:paraId="11805B4B" w14:textId="77777777" w:rsidR="00D76ECC" w:rsidRPr="00FE2898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fr-FR"/>
        </w:rPr>
        <w:t xml:space="preserve">Ton </w:t>
      </w:r>
      <w:proofErr w:type="spellStart"/>
      <w:r w:rsidRPr="00FE289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fr-FR"/>
        </w:rPr>
        <w:t>rôle</w:t>
      </w:r>
      <w:proofErr w:type="spellEnd"/>
      <w:r w:rsidRPr="00FE289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fr-FR"/>
        </w:rPr>
        <w:t xml:space="preserve"> </w:t>
      </w:r>
    </w:p>
    <w:p w14:paraId="043B0E69" w14:textId="77777777" w:rsidR="00D76ECC" w:rsidRPr="00FE2898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Pour faire fonctionner le magasin, tu participeras à la gestion du magasin en assistance </w:t>
      </w:r>
      <w:r w:rsidR="00FE2898">
        <w:rPr>
          <w:rFonts w:ascii="ArialMT" w:eastAsia="Times New Roman" w:hAnsi="ArialMT" w:cs="Times New Roman"/>
          <w:color w:val="000000" w:themeColor="text1"/>
          <w:lang w:eastAsia="fr-FR"/>
        </w:rPr>
        <w:t>au</w:t>
      </w:r>
      <w:r w:rsidR="00062771"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responsable du magasin</w:t>
      </w: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. </w:t>
      </w:r>
    </w:p>
    <w:p w14:paraId="68A49487" w14:textId="77777777" w:rsidR="00D76ECC" w:rsidRPr="00FE2898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fr-FR"/>
        </w:rPr>
        <w:t xml:space="preserve">Tes Missions </w:t>
      </w:r>
    </w:p>
    <w:p w14:paraId="0CE2FCB3" w14:textId="77777777" w:rsidR="00D76ECC" w:rsidRPr="00FE2898" w:rsidRDefault="00D76ECC" w:rsidP="005A0DE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Activités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opérationnelles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:  </w:t>
      </w:r>
    </w:p>
    <w:p w14:paraId="7B0529F4" w14:textId="77777777" w:rsidR="00683EB6" w:rsidRPr="00FE2898" w:rsidRDefault="00D76ECC" w:rsidP="00683EB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-  Accueil et suivi de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clientèle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(ouverture de contrat, accompagnement et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clôture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) </w:t>
      </w:r>
    </w:p>
    <w:p w14:paraId="1027680F" w14:textId="77777777" w:rsidR="005C328A" w:rsidRPr="00FE2898" w:rsidRDefault="00D76ECC" w:rsidP="00683EB6">
      <w:pPr>
        <w:spacing w:before="100" w:beforeAutospacing="1" w:after="100" w:afterAutospacing="1"/>
        <w:ind w:left="720"/>
        <w:rPr>
          <w:rFonts w:ascii="ArialMT" w:eastAsia="Times New Roman" w:hAnsi="ArialMT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- Gestion de la caisse (ouverture, encaissement et fermeture) </w:t>
      </w:r>
    </w:p>
    <w:p w14:paraId="52CFC903" w14:textId="77777777" w:rsidR="005A0DE4" w:rsidRPr="00FE2898" w:rsidRDefault="005A0DE4" w:rsidP="00683EB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- </w:t>
      </w: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Rangement et nettoyage des stands d’expositions</w:t>
      </w:r>
    </w:p>
    <w:p w14:paraId="085F4F76" w14:textId="77777777" w:rsidR="00D76ECC" w:rsidRPr="00FE2898" w:rsidRDefault="00D76ECC" w:rsidP="00D76ECC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Activités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</w:t>
      </w:r>
      <w:r w:rsidR="00FE2898" w:rsidRPr="00FE2898">
        <w:rPr>
          <w:rFonts w:ascii="ArialMT" w:eastAsia="Times New Roman" w:hAnsi="ArialMT" w:cs="Times New Roman"/>
          <w:color w:val="000000" w:themeColor="text1"/>
          <w:lang w:eastAsia="fr-FR"/>
        </w:rPr>
        <w:t>complémentaires</w:t>
      </w: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: </w:t>
      </w:r>
    </w:p>
    <w:p w14:paraId="4B780D66" w14:textId="77777777" w:rsidR="00D76ECC" w:rsidRPr="00FE2898" w:rsidRDefault="00D76ECC" w:rsidP="005C32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lastRenderedPageBreak/>
        <w:t>-  Communication (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rédaction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support de com’, animation du magasin, gestion et animation des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réseaux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sociaux, ...) </w:t>
      </w:r>
    </w:p>
    <w:p w14:paraId="57A6F059" w14:textId="77777777" w:rsidR="00D76ECC" w:rsidRPr="00FE2898" w:rsidRDefault="00D76ECC" w:rsidP="005C328A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-  Gestion de projets diverses :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créer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, mener et monitorer des projets en soutien aux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gérants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</w:t>
      </w:r>
    </w:p>
    <w:p w14:paraId="3A5F6E8F" w14:textId="77777777" w:rsidR="00D76ECC" w:rsidRPr="00FE2898" w:rsidRDefault="000E53B0" w:rsidP="00D76E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- </w:t>
      </w:r>
      <w:r w:rsidR="00D76ECC" w:rsidRPr="00FE2898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Proposer et lancer tes propres </w:t>
      </w:r>
      <w:proofErr w:type="spellStart"/>
      <w:r w:rsidR="00D76ECC" w:rsidRPr="00FE2898">
        <w:rPr>
          <w:rFonts w:ascii="Arial" w:eastAsia="Times New Roman" w:hAnsi="Arial" w:cs="Arial"/>
          <w:bCs/>
          <w:color w:val="000000" w:themeColor="text1"/>
          <w:lang w:eastAsia="fr-FR"/>
        </w:rPr>
        <w:t>idées</w:t>
      </w:r>
      <w:proofErr w:type="spellEnd"/>
      <w:r w:rsidR="00D76ECC" w:rsidRPr="00FE2898">
        <w:rPr>
          <w:rFonts w:ascii="Arial" w:eastAsia="Times New Roman" w:hAnsi="Arial" w:cs="Arial"/>
          <w:bCs/>
          <w:color w:val="000000" w:themeColor="text1"/>
          <w:lang w:eastAsia="fr-FR"/>
        </w:rPr>
        <w:t>/projets,</w:t>
      </w:r>
      <w:r w:rsidR="00D76ECC" w:rsidRPr="00FE2898">
        <w:rPr>
          <w:rFonts w:ascii="Arial" w:eastAsia="Times New Roman" w:hAnsi="Arial" w:cs="Arial"/>
          <w:b/>
          <w:bCs/>
          <w:color w:val="000000" w:themeColor="text1"/>
          <w:lang w:eastAsia="fr-FR"/>
        </w:rPr>
        <w:t xml:space="preserve"> </w:t>
      </w:r>
      <w:r w:rsidR="00D76ECC"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tu seras aussi force de proposition pour les </w:t>
      </w:r>
      <w:r w:rsidR="00FE2898" w:rsidRPr="00FE2898">
        <w:rPr>
          <w:rFonts w:ascii="ArialMT" w:eastAsia="Times New Roman" w:hAnsi="ArialMT" w:cs="Times New Roman"/>
          <w:color w:val="000000" w:themeColor="text1"/>
          <w:lang w:eastAsia="fr-FR"/>
        </w:rPr>
        <w:t>gérants</w:t>
      </w:r>
      <w:r w:rsidR="00D76ECC"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en apportant tes suggestions et </w:t>
      </w:r>
      <w:proofErr w:type="spellStart"/>
      <w:r w:rsidR="00D76ECC" w:rsidRPr="00FE2898">
        <w:rPr>
          <w:rFonts w:ascii="ArialMT" w:eastAsia="Times New Roman" w:hAnsi="ArialMT" w:cs="Times New Roman"/>
          <w:color w:val="000000" w:themeColor="text1"/>
          <w:lang w:eastAsia="fr-FR"/>
        </w:rPr>
        <w:t>découvertes</w:t>
      </w:r>
      <w:proofErr w:type="spellEnd"/>
      <w:r w:rsidR="00D76ECC"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</w:t>
      </w:r>
    </w:p>
    <w:p w14:paraId="7A2130D3" w14:textId="77777777" w:rsidR="00D76ECC" w:rsidRPr="00FE2898" w:rsidRDefault="00D76ECC" w:rsidP="00D76E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" w:eastAsia="Times New Roman" w:hAnsi="Arial" w:cs="Arial"/>
          <w:b/>
          <w:bCs/>
          <w:color w:val="000000" w:themeColor="text1"/>
          <w:sz w:val="46"/>
          <w:szCs w:val="46"/>
          <w:lang w:eastAsia="fr-FR"/>
        </w:rPr>
        <w:t xml:space="preserve">Profil recherché </w:t>
      </w:r>
    </w:p>
    <w:p w14:paraId="665AF66D" w14:textId="77777777" w:rsidR="00D76ECC" w:rsidRPr="00FE2898" w:rsidRDefault="00D76ECC" w:rsidP="00D76E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fr-FR"/>
        </w:rPr>
        <w:t xml:space="preserve">Ce poste est fait pour toi si : </w:t>
      </w:r>
    </w:p>
    <w:p w14:paraId="4AACA377" w14:textId="77777777" w:rsidR="000E53B0" w:rsidRPr="00FE2898" w:rsidRDefault="00D76ECC" w:rsidP="000E53B0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Tu as le sens du service client</w:t>
      </w:r>
      <w:r w:rsidR="00062771"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</w:t>
      </w: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et tu as </w:t>
      </w:r>
      <w:r w:rsidR="00FE2898" w:rsidRPr="00FE2898">
        <w:rPr>
          <w:rFonts w:ascii="ArialMT" w:eastAsia="Times New Roman" w:hAnsi="ArialMT" w:cs="Times New Roman"/>
          <w:color w:val="000000" w:themeColor="text1"/>
          <w:lang w:eastAsia="fr-FR"/>
        </w:rPr>
        <w:t>envie de découvrir</w:t>
      </w:r>
      <w:r w:rsidR="00062771"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le commerce.</w:t>
      </w:r>
    </w:p>
    <w:p w14:paraId="5C07ED56" w14:textId="77777777" w:rsidR="00D76ECC" w:rsidRPr="00FE2898" w:rsidRDefault="00D76ECC" w:rsidP="000E53B0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Tu es bienveillant et tu montres de l'enthousiasme dans ton travail, ton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état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d'esprit se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caractérise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par une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réelle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proactivite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́</w:t>
      </w:r>
      <w:r w:rsidR="00062771" w:rsidRPr="00FE2898">
        <w:rPr>
          <w:rFonts w:ascii="ArialMT" w:eastAsia="Times New Roman" w:hAnsi="ArialMT" w:cs="Times New Roman"/>
          <w:color w:val="000000" w:themeColor="text1"/>
          <w:lang w:eastAsia="fr-FR"/>
        </w:rPr>
        <w:t>.</w:t>
      </w: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</w:t>
      </w:r>
      <w:proofErr w:type="gramStart"/>
      <w:r w:rsidRPr="00FE2898">
        <w:rPr>
          <w:rFonts w:ascii="Apple Color Emoji" w:eastAsia="Times New Roman" w:hAnsi="Apple Color Emoji" w:cs="Apple Color Emoji"/>
          <w:color w:val="000000" w:themeColor="text1"/>
          <w:lang w:eastAsia="fr-FR"/>
        </w:rPr>
        <w:t>🙂</w:t>
      </w:r>
      <w:proofErr w:type="gramEnd"/>
      <w:r w:rsidRPr="00FE2898">
        <w:rPr>
          <w:rFonts w:ascii="AppleColorEmoji" w:eastAsia="Times New Roman" w:hAnsi="AppleColorEmoji" w:cs="Times New Roman"/>
          <w:color w:val="000000" w:themeColor="text1"/>
          <w:lang w:eastAsia="fr-FR"/>
        </w:rPr>
        <w:t xml:space="preserve"> </w:t>
      </w:r>
    </w:p>
    <w:p w14:paraId="3728E5AB" w14:textId="77777777" w:rsidR="00D76ECC" w:rsidRPr="00FE2898" w:rsidRDefault="00D76ECC" w:rsidP="000E53B0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Tu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maîtrises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les outils informatiques (Excel, Google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Sheet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, ...) </w:t>
      </w:r>
    </w:p>
    <w:p w14:paraId="36FF9A67" w14:textId="77777777" w:rsidR="00D76ECC" w:rsidRPr="00FE2898" w:rsidRDefault="00D76ECC" w:rsidP="00D76E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fr-FR"/>
        </w:rPr>
        <w:t xml:space="preserve">Pourquoi tu devrais nous rejoindre ? </w:t>
      </w:r>
    </w:p>
    <w:p w14:paraId="06D32DA0" w14:textId="77777777" w:rsidR="000E53B0" w:rsidRPr="00FE2898" w:rsidRDefault="00D76ECC" w:rsidP="000E53B0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Tout à construire et beaucoup de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liberte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́ d’initiative, d’autonomie</w:t>
      </w:r>
    </w:p>
    <w:p w14:paraId="6E89FC2F" w14:textId="77777777" w:rsidR="000E53B0" w:rsidRPr="00FE2898" w:rsidRDefault="00D76ECC" w:rsidP="000E53B0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Tu rejoins une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équipe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jeune et dynamique ayant envie d’apprendre </w:t>
      </w:r>
    </w:p>
    <w:p w14:paraId="3E9C8598" w14:textId="77777777" w:rsidR="00D76ECC" w:rsidRPr="00FE2898" w:rsidRDefault="00D76ECC" w:rsidP="000E53B0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Tu participeras au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début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d’une nouvelle aventure et pourras avoir un fort impact sur le futur de l'entreprise </w:t>
      </w:r>
    </w:p>
    <w:p w14:paraId="15BDEF10" w14:textId="77777777" w:rsidR="00D76ECC" w:rsidRPr="00FE2898" w:rsidRDefault="00FE2898" w:rsidP="00D76EC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" w:eastAsia="Times New Roman" w:hAnsi="Arial" w:cs="Arial"/>
          <w:b/>
          <w:bCs/>
          <w:color w:val="000000" w:themeColor="text1"/>
          <w:sz w:val="46"/>
          <w:szCs w:val="46"/>
          <w:lang w:eastAsia="fr-FR"/>
        </w:rPr>
        <w:t>Déroulement</w:t>
      </w:r>
      <w:r w:rsidR="00D76ECC" w:rsidRPr="00FE2898">
        <w:rPr>
          <w:rFonts w:ascii="Arial" w:eastAsia="Times New Roman" w:hAnsi="Arial" w:cs="Arial"/>
          <w:b/>
          <w:bCs/>
          <w:color w:val="000000" w:themeColor="text1"/>
          <w:sz w:val="46"/>
          <w:szCs w:val="46"/>
          <w:lang w:eastAsia="fr-FR"/>
        </w:rPr>
        <w:t xml:space="preserve"> des entretiens </w:t>
      </w:r>
      <w:r w:rsidR="00062771" w:rsidRPr="00FE2898">
        <w:rPr>
          <w:rFonts w:ascii="Arial" w:eastAsia="Times New Roman" w:hAnsi="Arial" w:cs="Arial"/>
          <w:b/>
          <w:bCs/>
          <w:color w:val="000000" w:themeColor="text1"/>
          <w:sz w:val="46"/>
          <w:szCs w:val="46"/>
          <w:lang w:eastAsia="fr-FR"/>
        </w:rPr>
        <w:br/>
      </w:r>
      <w:r w:rsidR="00D76ECC" w:rsidRPr="00FE2898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fr-FR"/>
        </w:rPr>
        <w:t xml:space="preserve">Qu'est-ce qui t’attend ? </w:t>
      </w:r>
    </w:p>
    <w:p w14:paraId="3289004C" w14:textId="77777777" w:rsidR="000E53B0" w:rsidRPr="00FE2898" w:rsidRDefault="00D76ECC" w:rsidP="000E53B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Premier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échange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téléphonique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pour faire connaissance</w:t>
      </w:r>
    </w:p>
    <w:p w14:paraId="4CDD2206" w14:textId="77777777" w:rsidR="00062771" w:rsidRPr="00FE2898" w:rsidRDefault="00D76ECC" w:rsidP="000E53B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Entretien au magasin </w:t>
      </w:r>
      <w:r w:rsidR="00062771" w:rsidRPr="00FE2898">
        <w:rPr>
          <w:rFonts w:ascii="ArialMT" w:eastAsia="Times New Roman" w:hAnsi="ArialMT" w:cs="Times New Roman"/>
          <w:color w:val="000000" w:themeColor="text1"/>
          <w:lang w:eastAsia="fr-FR"/>
        </w:rPr>
        <w:t>l</w:t>
      </w:r>
      <w:r w:rsidR="00FE2898" w:rsidRPr="00FE2898">
        <w:rPr>
          <w:rFonts w:ascii="ArialMT" w:eastAsia="Times New Roman" w:hAnsi="ArialMT" w:cs="Times New Roman"/>
          <w:color w:val="000000" w:themeColor="text1"/>
          <w:lang w:eastAsia="fr-FR"/>
        </w:rPr>
        <w:t>e</w:t>
      </w:r>
      <w:r w:rsidR="00062771"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responsable et un gérant.</w:t>
      </w:r>
    </w:p>
    <w:p w14:paraId="5A6F25C8" w14:textId="77777777" w:rsidR="00D76ECC" w:rsidRPr="00FE2898" w:rsidRDefault="00062771" w:rsidP="000E53B0">
      <w:pPr>
        <w:pStyle w:val="Paragraphedeliste"/>
        <w:numPr>
          <w:ilvl w:val="0"/>
          <w:numId w:val="3"/>
        </w:numPr>
        <w:spacing w:before="100" w:beforeAutospacing="1" w:after="100" w:afterAutospacing="1"/>
        <w:rPr>
          <w:rFonts w:ascii="ArialMT" w:eastAsia="Times New Roman" w:hAnsi="ArialMT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Mise en situation</w:t>
      </w:r>
      <w:r w:rsidR="00D76ECC"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</w:t>
      </w:r>
    </w:p>
    <w:p w14:paraId="75094F2E" w14:textId="0D0705F7" w:rsidR="00E47F36" w:rsidRPr="00FE2898" w:rsidRDefault="00D76ECC" w:rsidP="00683EB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Envois ton CV à magasin@timicmac.fr (ajouter en objet la </w:t>
      </w:r>
      <w:proofErr w:type="spellStart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>référence</w:t>
      </w:r>
      <w:proofErr w:type="spellEnd"/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 « </w:t>
      </w:r>
      <w:r w:rsidR="00FE2898"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Conseiller(e) client polyvalent(e) </w:t>
      </w:r>
      <w:r w:rsidRPr="00FE2898">
        <w:rPr>
          <w:rFonts w:ascii="ArialMT" w:eastAsia="Times New Roman" w:hAnsi="ArialMT" w:cs="Times New Roman"/>
          <w:color w:val="000000" w:themeColor="text1"/>
          <w:lang w:eastAsia="fr-FR"/>
        </w:rPr>
        <w:t xml:space="preserve">») </w:t>
      </w:r>
    </w:p>
    <w:sectPr w:rsidR="00E47F36" w:rsidRPr="00FE2898" w:rsidSect="003914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AppleColor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9514B"/>
    <w:multiLevelType w:val="hybridMultilevel"/>
    <w:tmpl w:val="28C8E3A0"/>
    <w:lvl w:ilvl="0" w:tplc="6240BB40">
      <w:start w:val="1"/>
      <w:numFmt w:val="bullet"/>
      <w:lvlText w:val="-"/>
      <w:lvlJc w:val="left"/>
      <w:pPr>
        <w:ind w:left="108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385CF6"/>
    <w:multiLevelType w:val="hybridMultilevel"/>
    <w:tmpl w:val="10BC3BA2"/>
    <w:lvl w:ilvl="0" w:tplc="5A443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0556D"/>
    <w:multiLevelType w:val="hybridMultilevel"/>
    <w:tmpl w:val="BD40D90C"/>
    <w:lvl w:ilvl="0" w:tplc="38322ED2">
      <w:start w:val="1"/>
      <w:numFmt w:val="bullet"/>
      <w:lvlText w:val="-"/>
      <w:lvlJc w:val="left"/>
      <w:pPr>
        <w:ind w:left="108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501492"/>
    <w:multiLevelType w:val="multilevel"/>
    <w:tmpl w:val="A5E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D1C12"/>
    <w:multiLevelType w:val="hybridMultilevel"/>
    <w:tmpl w:val="E118F422"/>
    <w:lvl w:ilvl="0" w:tplc="15D4B596">
      <w:start w:val="1"/>
      <w:numFmt w:val="bullet"/>
      <w:lvlText w:val="-"/>
      <w:lvlJc w:val="left"/>
      <w:pPr>
        <w:ind w:left="1080" w:hanging="360"/>
      </w:pPr>
      <w:rPr>
        <w:rFonts w:ascii="ArialMT" w:eastAsia="Times New Roman" w:hAnsi="Arial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0A6B28"/>
    <w:multiLevelType w:val="multilevel"/>
    <w:tmpl w:val="3D16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5305822">
    <w:abstractNumId w:val="3"/>
  </w:num>
  <w:num w:numId="2" w16cid:durableId="702444289">
    <w:abstractNumId w:val="5"/>
  </w:num>
  <w:num w:numId="3" w16cid:durableId="189416653">
    <w:abstractNumId w:val="1"/>
  </w:num>
  <w:num w:numId="4" w16cid:durableId="1658217926">
    <w:abstractNumId w:val="0"/>
  </w:num>
  <w:num w:numId="5" w16cid:durableId="27880331">
    <w:abstractNumId w:val="2"/>
  </w:num>
  <w:num w:numId="6" w16cid:durableId="19715479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CC"/>
    <w:rsid w:val="00062771"/>
    <w:rsid w:val="000E05CE"/>
    <w:rsid w:val="000E53B0"/>
    <w:rsid w:val="001442D8"/>
    <w:rsid w:val="003914DB"/>
    <w:rsid w:val="00406C64"/>
    <w:rsid w:val="00522B4A"/>
    <w:rsid w:val="005A0DE4"/>
    <w:rsid w:val="005C328A"/>
    <w:rsid w:val="00641D2B"/>
    <w:rsid w:val="00683EB6"/>
    <w:rsid w:val="00775019"/>
    <w:rsid w:val="00D76ECC"/>
    <w:rsid w:val="00FE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98D5AF"/>
  <w14:defaultImageDpi w14:val="32767"/>
  <w15:chartTrackingRefBased/>
  <w15:docId w15:val="{5484BD64-FFF5-304D-A53B-6387F4F8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E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0E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Pouliquen</dc:creator>
  <cp:keywords/>
  <dc:description/>
  <cp:lastModifiedBy>Ronan Pouliquen</cp:lastModifiedBy>
  <cp:revision>4</cp:revision>
  <dcterms:created xsi:type="dcterms:W3CDTF">2020-11-20T10:49:00Z</dcterms:created>
  <dcterms:modified xsi:type="dcterms:W3CDTF">2022-11-10T14:10:00Z</dcterms:modified>
</cp:coreProperties>
</file>